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95A40" w:rsidRDefault="00CE2ABE" w14:paraId="64124F07" w14:textId="7D30CE31">
      <w:pPr>
        <w:pStyle w:val="Titel"/>
        <w:rPr>
          <w:sz w:val="22"/>
          <w:szCs w:val="22"/>
        </w:rPr>
      </w:pPr>
      <w:bookmarkStart w:name="_lyfw5vd6rm28" w:colFirst="0" w:colLast="0" w:id="0"/>
      <w:bookmarkEnd w:id="0"/>
      <w:r>
        <w:t>Skabelon Didaktisk format</w:t>
      </w:r>
    </w:p>
    <w:p w:rsidR="00D95A40" w:rsidRDefault="00467FF4" w14:paraId="2D6EABAA" w14:textId="0E70FE56">
      <w:r>
        <w:t xml:space="preserve">AI som </w:t>
      </w:r>
      <w:r w:rsidR="000330BF">
        <w:t>hjælpelærer</w:t>
      </w:r>
      <w:r w:rsidR="009F7FF7">
        <w:t xml:space="preserve">, der giver feedback </w:t>
      </w:r>
      <w:r w:rsidR="00A52B54">
        <w:t xml:space="preserve">på </w:t>
      </w:r>
      <w:r w:rsidR="000330BF">
        <w:t>skriftlig</w:t>
      </w:r>
      <w:r w:rsidR="00A52B54">
        <w:t xml:space="preserve"> aflevering</w:t>
      </w:r>
      <w:r w:rsidR="000330BF">
        <w:t>.</w:t>
      </w:r>
    </w:p>
    <w:p w:rsidR="00D95A40" w:rsidRDefault="00D95A40" w14:paraId="09BC76B9" w14:textId="77777777"/>
    <w:tbl>
      <w:tblPr>
        <w:tblStyle w:val="a"/>
        <w:tblW w:w="902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029"/>
      </w:tblGrid>
      <w:tr w:rsidR="00D95A40" w14:paraId="49AD3BFD" w14:textId="77777777">
        <w:tc>
          <w:tcPr>
            <w:tcW w:w="9029" w:type="dxa"/>
            <w:shd w:val="clear" w:color="auto" w:fill="6D9EEB"/>
            <w:tcMar>
              <w:top w:w="100" w:type="dxa"/>
              <w:left w:w="100" w:type="dxa"/>
              <w:bottom w:w="100" w:type="dxa"/>
              <w:right w:w="100" w:type="dxa"/>
            </w:tcMar>
          </w:tcPr>
          <w:p w:rsidR="00D95A40" w:rsidRDefault="00CE2ABE" w14:paraId="1E234225" w14:textId="77777777">
            <w:pPr>
              <w:widowControl w:val="0"/>
              <w:spacing w:line="240" w:lineRule="auto"/>
            </w:pPr>
            <w:r>
              <w:rPr>
                <w:b/>
              </w:rPr>
              <w:t>Stamoplysninger</w:t>
            </w:r>
          </w:p>
        </w:tc>
      </w:tr>
      <w:tr w:rsidRPr="00557FFA" w:rsidR="00D95A40" w14:paraId="3BA0F1BA" w14:textId="77777777">
        <w:tc>
          <w:tcPr>
            <w:tcW w:w="9029" w:type="dxa"/>
            <w:shd w:val="clear" w:color="auto" w:fill="auto"/>
            <w:tcMar>
              <w:top w:w="100" w:type="dxa"/>
              <w:left w:w="100" w:type="dxa"/>
              <w:bottom w:w="100" w:type="dxa"/>
              <w:right w:w="100" w:type="dxa"/>
            </w:tcMar>
          </w:tcPr>
          <w:p w:rsidR="00D95A40" w:rsidRDefault="00CE2ABE" w14:paraId="15E33BBE" w14:textId="140726F2">
            <w:pPr>
              <w:widowControl w:val="0"/>
              <w:spacing w:line="240" w:lineRule="auto"/>
            </w:pPr>
            <w:r>
              <w:t>Fag og niveau:</w:t>
            </w:r>
            <w:r w:rsidR="00557FFA">
              <w:t xml:space="preserve"> Engelsk A (kan også bruges på andre niveauer)</w:t>
            </w:r>
          </w:p>
          <w:p w:rsidR="00D95A40" w:rsidRDefault="00CE2ABE" w14:paraId="4977B1E7" w14:textId="2A5A0B57">
            <w:pPr>
              <w:widowControl w:val="0"/>
              <w:spacing w:line="240" w:lineRule="auto"/>
            </w:pPr>
            <w:r>
              <w:br/>
            </w:r>
            <w:r>
              <w:t>Underviser - navn og mailadresse</w:t>
            </w:r>
            <w:r w:rsidR="00557FFA">
              <w:t>: Tine Juhl Grønlund (tjj@aabc.dk)</w:t>
            </w:r>
          </w:p>
          <w:p w:rsidR="00D95A40" w:rsidRDefault="00D95A40" w14:paraId="0FF0C882" w14:textId="77777777">
            <w:pPr>
              <w:widowControl w:val="0"/>
              <w:spacing w:line="240" w:lineRule="auto"/>
            </w:pPr>
          </w:p>
          <w:p w:rsidRPr="00557FFA" w:rsidR="00D95A40" w:rsidRDefault="00CE2ABE" w14:paraId="2348D1AF" w14:textId="05F0A77E">
            <w:pPr>
              <w:widowControl w:val="0"/>
              <w:spacing w:line="240" w:lineRule="auto"/>
              <w:rPr>
                <w:lang w:val="da-DK"/>
              </w:rPr>
            </w:pPr>
            <w:r w:rsidRPr="00557FFA">
              <w:rPr>
                <w:lang w:val="da-DK"/>
              </w:rPr>
              <w:t>Skole:</w:t>
            </w:r>
            <w:r w:rsidRPr="00557FFA" w:rsidR="00557FFA">
              <w:rPr>
                <w:lang w:val="da-DK"/>
              </w:rPr>
              <w:t xml:space="preserve"> Aarhus Business College – HHX-gymnasiet </w:t>
            </w:r>
            <w:r w:rsidR="00557FFA">
              <w:rPr>
                <w:lang w:val="da-DK"/>
              </w:rPr>
              <w:t>i Viby</w:t>
            </w:r>
          </w:p>
        </w:tc>
      </w:tr>
    </w:tbl>
    <w:p w:rsidRPr="00557FFA" w:rsidR="00D95A40" w:rsidRDefault="00D95A40" w14:paraId="28664D87" w14:textId="77777777">
      <w:pPr>
        <w:rPr>
          <w:lang w:val="da-DK"/>
        </w:rPr>
      </w:pPr>
    </w:p>
    <w:p w:rsidRPr="00557FFA" w:rsidR="00D95A40" w:rsidRDefault="00D95A40" w14:paraId="77B90F87" w14:textId="77777777">
      <w:pPr>
        <w:rPr>
          <w:lang w:val="da-DK"/>
        </w:rPr>
      </w:pPr>
    </w:p>
    <w:p w:rsidRPr="00557FFA" w:rsidR="00D95A40" w:rsidRDefault="00D95A40" w14:paraId="1195A5EE" w14:textId="77777777">
      <w:pPr>
        <w:rPr>
          <w:lang w:val="da-DK"/>
        </w:rPr>
      </w:pPr>
    </w:p>
    <w:tbl>
      <w:tblPr>
        <w:tblStyle w:val="a0"/>
        <w:tblW w:w="902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029"/>
      </w:tblGrid>
      <w:tr w:rsidR="00D95A40" w14:paraId="42111453" w14:textId="77777777">
        <w:tc>
          <w:tcPr>
            <w:tcW w:w="9029" w:type="dxa"/>
            <w:shd w:val="clear" w:color="auto" w:fill="6D9EEB"/>
            <w:tcMar>
              <w:top w:w="100" w:type="dxa"/>
              <w:left w:w="100" w:type="dxa"/>
              <w:bottom w:w="100" w:type="dxa"/>
              <w:right w:w="100" w:type="dxa"/>
            </w:tcMar>
          </w:tcPr>
          <w:p w:rsidR="00D95A40" w:rsidRDefault="00CE2ABE" w14:paraId="350B66EA" w14:textId="77777777">
            <w:pPr>
              <w:widowControl w:val="0"/>
              <w:pBdr>
                <w:top w:val="nil"/>
                <w:left w:val="nil"/>
                <w:bottom w:val="nil"/>
                <w:right w:val="nil"/>
                <w:between w:val="nil"/>
              </w:pBdr>
              <w:spacing w:line="240" w:lineRule="auto"/>
              <w:rPr>
                <w:b/>
              </w:rPr>
            </w:pPr>
            <w:r>
              <w:rPr>
                <w:b/>
              </w:rPr>
              <w:t>Didaktisk problem og formål med brugen af AI:</w:t>
            </w:r>
          </w:p>
          <w:p w:rsidR="00D95A40" w:rsidRDefault="00D95A40" w14:paraId="1177F57A" w14:textId="77777777">
            <w:pPr>
              <w:widowControl w:val="0"/>
              <w:spacing w:line="240" w:lineRule="auto"/>
              <w:rPr>
                <w:b/>
              </w:rPr>
            </w:pPr>
          </w:p>
        </w:tc>
      </w:tr>
      <w:tr w:rsidR="00D95A40" w14:paraId="1A5F86B7" w14:textId="77777777">
        <w:tc>
          <w:tcPr>
            <w:tcW w:w="9029" w:type="dxa"/>
            <w:shd w:val="clear" w:color="auto" w:fill="auto"/>
            <w:tcMar>
              <w:top w:w="100" w:type="dxa"/>
              <w:left w:w="100" w:type="dxa"/>
              <w:bottom w:w="100" w:type="dxa"/>
              <w:right w:w="100" w:type="dxa"/>
            </w:tcMar>
          </w:tcPr>
          <w:p w:rsidRPr="001B42D1" w:rsidR="001D667E" w:rsidRDefault="00084DED" w14:paraId="2445872D" w14:textId="6BD483A9">
            <w:pPr>
              <w:widowControl w:val="0"/>
              <w:spacing w:line="240" w:lineRule="auto"/>
              <w:rPr>
                <w:iCs/>
              </w:rPr>
            </w:pPr>
            <w:r>
              <w:rPr>
                <w:iCs/>
              </w:rPr>
              <w:t xml:space="preserve">Didaktisk har jeg altid kunnet se meningen med genafleveringer, men selvom jeg følger andres råd og fremgangsmåder ender jeg altid med at rette den samme opgave to gange, hvilket ikke er holdbart tidsmæssigt. </w:t>
            </w:r>
            <w:r w:rsidR="000330BF">
              <w:rPr>
                <w:iCs/>
              </w:rPr>
              <w:t>Derfor har jeg undersøgt, om AI kunne bruges som led i processen med genafleveringer.</w:t>
            </w:r>
          </w:p>
        </w:tc>
      </w:tr>
    </w:tbl>
    <w:p w:rsidR="00D95A40" w:rsidRDefault="00D95A40" w14:paraId="5DBFEB40" w14:textId="77777777"/>
    <w:p w:rsidR="00D95A40" w:rsidRDefault="00D95A40" w14:paraId="26B0EF1C" w14:textId="77777777"/>
    <w:tbl>
      <w:tblPr>
        <w:tblStyle w:val="a1"/>
        <w:tblW w:w="902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029"/>
      </w:tblGrid>
      <w:tr w:rsidR="00D95A40" w14:paraId="4A5128AB" w14:textId="77777777">
        <w:tc>
          <w:tcPr>
            <w:tcW w:w="9029" w:type="dxa"/>
            <w:shd w:val="clear" w:color="auto" w:fill="6D9EEB"/>
            <w:tcMar>
              <w:top w:w="100" w:type="dxa"/>
              <w:left w:w="100" w:type="dxa"/>
              <w:bottom w:w="100" w:type="dxa"/>
              <w:right w:w="100" w:type="dxa"/>
            </w:tcMar>
          </w:tcPr>
          <w:p w:rsidR="00D95A40" w:rsidRDefault="00CE2ABE" w14:paraId="6CD1DE7C" w14:textId="1DFA65EA">
            <w:pPr>
              <w:widowControl w:val="0"/>
              <w:spacing w:line="240" w:lineRule="auto"/>
            </w:pPr>
            <w:r>
              <w:rPr>
                <w:b/>
              </w:rPr>
              <w:t xml:space="preserve">Overskrift for brugen af AI </w:t>
            </w:r>
            <w:r>
              <w:rPr>
                <w:b/>
              </w:rPr>
              <w:br/>
            </w:r>
            <w:r>
              <w:t>Fx AI som hjælpelærer, til forklaring, til feedback etc.</w:t>
            </w:r>
            <w:r w:rsidR="00A01335">
              <w:t xml:space="preserve"> </w:t>
            </w:r>
            <w:r>
              <w:t>Brug Christians typologi)</w:t>
            </w:r>
          </w:p>
        </w:tc>
      </w:tr>
      <w:tr w:rsidR="00D95A40" w14:paraId="48E69D1C" w14:textId="77777777">
        <w:tc>
          <w:tcPr>
            <w:tcW w:w="9029" w:type="dxa"/>
            <w:shd w:val="clear" w:color="auto" w:fill="auto"/>
            <w:tcMar>
              <w:top w:w="100" w:type="dxa"/>
              <w:left w:w="100" w:type="dxa"/>
              <w:bottom w:w="100" w:type="dxa"/>
              <w:right w:w="100" w:type="dxa"/>
            </w:tcMar>
          </w:tcPr>
          <w:p w:rsidR="00D95A40" w:rsidP="00A01335" w:rsidRDefault="000330BF" w14:paraId="2691F812" w14:textId="39FE4139">
            <w:r>
              <w:t>AI som hjælpelærer, der giver feedback på skriftlig aflevering</w:t>
            </w:r>
            <w:r w:rsidR="00A01335">
              <w:t>, som dernæst skal implementeres i en genaflevering.</w:t>
            </w:r>
          </w:p>
        </w:tc>
      </w:tr>
    </w:tbl>
    <w:p w:rsidR="00D95A40" w:rsidRDefault="00D95A40" w14:paraId="52261B74" w14:textId="77777777"/>
    <w:p w:rsidR="00D95A40" w:rsidRDefault="00D95A40" w14:paraId="1AF81AA4" w14:textId="77777777"/>
    <w:tbl>
      <w:tblPr>
        <w:tblStyle w:val="a2"/>
        <w:tblW w:w="902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029"/>
      </w:tblGrid>
      <w:tr w:rsidR="00D95A40" w14:paraId="4271EE19" w14:textId="77777777">
        <w:tc>
          <w:tcPr>
            <w:tcW w:w="9029" w:type="dxa"/>
            <w:shd w:val="clear" w:color="auto" w:fill="6D9EEB"/>
            <w:tcMar>
              <w:top w:w="100" w:type="dxa"/>
              <w:left w:w="100" w:type="dxa"/>
              <w:bottom w:w="100" w:type="dxa"/>
              <w:right w:w="100" w:type="dxa"/>
            </w:tcMar>
          </w:tcPr>
          <w:p w:rsidR="00D95A40" w:rsidRDefault="00CE2ABE" w14:paraId="3B22D5D4" w14:textId="77777777">
            <w:pPr>
              <w:widowControl w:val="0"/>
              <w:pBdr>
                <w:top w:val="nil"/>
                <w:left w:val="nil"/>
                <w:bottom w:val="nil"/>
                <w:right w:val="nil"/>
                <w:between w:val="nil"/>
              </w:pBdr>
              <w:spacing w:line="240" w:lineRule="auto"/>
            </w:pPr>
            <w:r>
              <w:rPr>
                <w:b/>
              </w:rPr>
              <w:t>Forløb / sekvenser med inddragelse af AI:</w:t>
            </w:r>
          </w:p>
        </w:tc>
      </w:tr>
      <w:tr w:rsidR="00D95A40" w14:paraId="3F7016BC" w14:textId="77777777">
        <w:tc>
          <w:tcPr>
            <w:tcW w:w="9029" w:type="dxa"/>
            <w:shd w:val="clear" w:color="auto" w:fill="auto"/>
            <w:tcMar>
              <w:top w:w="100" w:type="dxa"/>
              <w:left w:w="100" w:type="dxa"/>
              <w:bottom w:w="100" w:type="dxa"/>
              <w:right w:w="100" w:type="dxa"/>
            </w:tcMar>
          </w:tcPr>
          <w:p w:rsidR="00B92749" w:rsidRDefault="0040753F" w14:paraId="7104EBE7" w14:textId="500F15C4">
            <w:pPr>
              <w:widowControl w:val="0"/>
              <w:spacing w:line="240" w:lineRule="auto"/>
              <w:rPr>
                <w:iCs/>
              </w:rPr>
            </w:pPr>
            <w:r>
              <w:rPr>
                <w:iCs/>
              </w:rPr>
              <w:t xml:space="preserve">Eleverne har afleveret en aflevering som normalt, og i det efterfølgende modul arbejder vi på klassen med afleveringen, som eleverne skal genaflevere </w:t>
            </w:r>
            <w:r w:rsidR="009731D7">
              <w:rPr>
                <w:iCs/>
              </w:rPr>
              <w:t xml:space="preserve">efter et par dage. </w:t>
            </w:r>
          </w:p>
          <w:p w:rsidR="009731D7" w:rsidRDefault="009731D7" w14:paraId="66EEACC5" w14:textId="77777777">
            <w:pPr>
              <w:widowControl w:val="0"/>
              <w:spacing w:line="240" w:lineRule="auto"/>
              <w:rPr>
                <w:iCs/>
              </w:rPr>
            </w:pPr>
          </w:p>
          <w:p w:rsidR="009731D7" w:rsidRDefault="009731D7" w14:paraId="214350B1" w14:textId="4C06133A">
            <w:pPr>
              <w:widowControl w:val="0"/>
              <w:spacing w:line="240" w:lineRule="auto"/>
              <w:rPr>
                <w:iCs/>
              </w:rPr>
            </w:pPr>
            <w:r>
              <w:rPr>
                <w:iCs/>
              </w:rPr>
              <w:t xml:space="preserve">De får 45 minutter på klassen og 1 fordybelsestime til at få feedback fra </w:t>
            </w:r>
            <w:proofErr w:type="spellStart"/>
            <w:r>
              <w:rPr>
                <w:iCs/>
              </w:rPr>
              <w:t>chatbotten</w:t>
            </w:r>
            <w:proofErr w:type="spellEnd"/>
            <w:r>
              <w:rPr>
                <w:iCs/>
              </w:rPr>
              <w:t xml:space="preserve"> samt at implementere dens rettelser.</w:t>
            </w:r>
            <w:r w:rsidR="00B82E19">
              <w:rPr>
                <w:iCs/>
              </w:rPr>
              <w:t xml:space="preserve"> </w:t>
            </w:r>
          </w:p>
          <w:p w:rsidR="00B82E19" w:rsidRDefault="00B82E19" w14:paraId="7B05A27D" w14:textId="77777777">
            <w:pPr>
              <w:widowControl w:val="0"/>
              <w:spacing w:line="240" w:lineRule="auto"/>
              <w:rPr>
                <w:iCs/>
              </w:rPr>
            </w:pPr>
          </w:p>
          <w:p w:rsidR="00B82E19" w:rsidRDefault="00B82E19" w14:paraId="49B596E2" w14:textId="4DD6BF15">
            <w:pPr>
              <w:widowControl w:val="0"/>
              <w:spacing w:line="240" w:lineRule="auto"/>
              <w:rPr>
                <w:iCs/>
              </w:rPr>
            </w:pPr>
            <w:r>
              <w:rPr>
                <w:iCs/>
              </w:rPr>
              <w:t xml:space="preserve">Genafleveringen består af </w:t>
            </w:r>
            <w:r w:rsidR="00EC044C">
              <w:rPr>
                <w:iCs/>
              </w:rPr>
              <w:t xml:space="preserve">selve </w:t>
            </w:r>
            <w:r>
              <w:rPr>
                <w:iCs/>
              </w:rPr>
              <w:t>genaflevering</w:t>
            </w:r>
            <w:r w:rsidR="00EC044C">
              <w:rPr>
                <w:iCs/>
              </w:rPr>
              <w:t>en</w:t>
            </w:r>
            <w:r>
              <w:rPr>
                <w:iCs/>
              </w:rPr>
              <w:t xml:space="preserve">, hvor alle ændringer er foretaget med track </w:t>
            </w:r>
            <w:proofErr w:type="spellStart"/>
            <w:r>
              <w:rPr>
                <w:iCs/>
              </w:rPr>
              <w:t>changes</w:t>
            </w:r>
            <w:proofErr w:type="spellEnd"/>
            <w:r>
              <w:rPr>
                <w:iCs/>
              </w:rPr>
              <w:t xml:space="preserve"> eller markeret med rød, og </w:t>
            </w:r>
            <w:r w:rsidR="005905CC">
              <w:rPr>
                <w:iCs/>
              </w:rPr>
              <w:t xml:space="preserve">derudover vedlægges </w:t>
            </w:r>
            <w:r w:rsidR="00EC044C">
              <w:rPr>
                <w:iCs/>
              </w:rPr>
              <w:t xml:space="preserve">chathistorikken bagerst i dokumentet med prompts, svar, etc. </w:t>
            </w:r>
          </w:p>
          <w:p w:rsidRPr="00CB7095" w:rsidR="0040753F" w:rsidRDefault="0040753F" w14:paraId="1FA1BC3F" w14:textId="77777777">
            <w:pPr>
              <w:widowControl w:val="0"/>
              <w:spacing w:line="240" w:lineRule="auto"/>
              <w:rPr>
                <w:iCs/>
              </w:rPr>
            </w:pPr>
          </w:p>
          <w:p w:rsidRPr="00CB7095" w:rsidR="00A609DA" w:rsidRDefault="00B92749" w14:paraId="668A87ED" w14:textId="754653D0">
            <w:pPr>
              <w:widowControl w:val="0"/>
              <w:spacing w:line="240" w:lineRule="auto"/>
              <w:rPr>
                <w:iCs/>
              </w:rPr>
            </w:pPr>
            <w:r w:rsidRPr="00CB7095">
              <w:rPr>
                <w:iCs/>
              </w:rPr>
              <w:t xml:space="preserve">Jeg lavede med baggrund i </w:t>
            </w:r>
            <w:r w:rsidRPr="00CB7095" w:rsidR="00396555">
              <w:rPr>
                <w:iCs/>
              </w:rPr>
              <w:t>Peder Vinther Emdal Hay</w:t>
            </w:r>
            <w:r w:rsidRPr="00CB7095" w:rsidR="004C6C0A">
              <w:rPr>
                <w:iCs/>
              </w:rPr>
              <w:t>s</w:t>
            </w:r>
            <w:r w:rsidRPr="00CB7095">
              <w:rPr>
                <w:iCs/>
              </w:rPr>
              <w:t xml:space="preserve"> prompt til sine elever i VØ en p</w:t>
            </w:r>
            <w:r w:rsidRPr="00CB7095" w:rsidR="00A609DA">
              <w:rPr>
                <w:iCs/>
              </w:rPr>
              <w:t xml:space="preserve">rompt til mine elever, som de skulle indsætte i Copilot for derefter at have en samtale med denne om emnet. </w:t>
            </w:r>
          </w:p>
          <w:p w:rsidRPr="00CB7095" w:rsidR="00A609DA" w:rsidRDefault="00A609DA" w14:paraId="2DE52F7F" w14:textId="77777777">
            <w:pPr>
              <w:widowControl w:val="0"/>
              <w:spacing w:line="240" w:lineRule="auto"/>
              <w:rPr>
                <w:iCs/>
              </w:rPr>
            </w:pPr>
          </w:p>
          <w:p w:rsidRPr="00CB7095" w:rsidR="00D95A40" w:rsidRDefault="00A609DA" w14:paraId="110BD58A" w14:textId="77777777">
            <w:pPr>
              <w:widowControl w:val="0"/>
              <w:spacing w:line="240" w:lineRule="auto"/>
              <w:rPr>
                <w:iCs/>
              </w:rPr>
            </w:pPr>
            <w:r w:rsidRPr="00CB7095">
              <w:rPr>
                <w:iCs/>
              </w:rPr>
              <w:t xml:space="preserve">Prompten så således ud: </w:t>
            </w:r>
            <w:r w:rsidRPr="00CB7095" w:rsidR="00B92749">
              <w:rPr>
                <w:iCs/>
              </w:rPr>
              <w:t xml:space="preserve"> </w:t>
            </w:r>
            <w:r w:rsidRPr="00CB7095">
              <w:rPr>
                <w:iCs/>
              </w:rPr>
              <w:t xml:space="preserve"> </w:t>
            </w:r>
          </w:p>
          <w:p w:rsidR="004C6C0A" w:rsidP="00F264F4" w:rsidRDefault="00FF366A" w14:paraId="598BBD7A" w14:textId="40373897">
            <w:pPr>
              <w:widowControl w:val="0"/>
              <w:spacing w:line="240" w:lineRule="auto"/>
              <w:rPr>
                <w:iCs/>
                <w:lang w:val="da-DK"/>
              </w:rPr>
            </w:pPr>
            <w:r w:rsidRPr="00FF366A">
              <w:rPr>
                <w:iCs/>
                <w:lang w:val="da-DK"/>
              </w:rPr>
              <w:t xml:space="preserve">eg er elev på HHX med faget Engelsk A. Jeg har skrevet et essay om novellen XX af XX fra XXXX, som jeg skal forbedre til en genaflevering. Jeg vil gerne have feedback på </w:t>
            </w:r>
            <w:r w:rsidRPr="00FF366A">
              <w:rPr>
                <w:iCs/>
                <w:lang w:val="da-DK"/>
              </w:rPr>
              <w:t xml:space="preserve">teksten. Du skal ikke bare rette teksten. Det er vigtigt, at jeg selv er med i processen. Jeg er interesseret i min egen læring og i processen, ikke produktet. Derfor skal du give mig nogle råd til at forbedre teksten, men du skal ikke selv forbedre teksten. Rådene skal være opstillet i punktform og give mig nogle konkrete anvisninger til at arbejde videre, så jeg kan blive dygtigere. </w:t>
            </w:r>
            <w:r w:rsidR="00F3519A">
              <w:rPr>
                <w:iCs/>
                <w:lang w:val="da-DK"/>
              </w:rPr>
              <w:t>Du skal give mig feedback på følgende bedømmelseskriterie: (ELEVERNE INDSÆTTER HER ÉT BEDØMMELSESKRITERIE AD GANGEN)</w:t>
            </w:r>
            <w:r w:rsidRPr="00FF366A">
              <w:rPr>
                <w:iCs/>
                <w:lang w:val="da-DK"/>
              </w:rPr>
              <w:t xml:space="preserve"> </w:t>
            </w:r>
          </w:p>
          <w:p w:rsidRPr="00CB7095" w:rsidR="00F264F4" w:rsidP="004C6C0A" w:rsidRDefault="00F264F4" w14:paraId="27C804E2" w14:textId="426D66AA">
            <w:pPr>
              <w:widowControl w:val="0"/>
              <w:spacing w:line="240" w:lineRule="auto"/>
              <w:rPr>
                <w:iCs/>
                <w:lang w:val="da-DK"/>
              </w:rPr>
            </w:pPr>
          </w:p>
        </w:tc>
      </w:tr>
    </w:tbl>
    <w:p w:rsidR="00D95A40" w:rsidRDefault="00D95A40" w14:paraId="4A2512D2" w14:textId="77777777"/>
    <w:p w:rsidR="00D95A40" w:rsidRDefault="00D95A40" w14:paraId="0B4FEB0B" w14:textId="77777777"/>
    <w:tbl>
      <w:tblPr>
        <w:tblStyle w:val="a3"/>
        <w:tblW w:w="902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029"/>
      </w:tblGrid>
      <w:tr w:rsidR="00D95A40" w:rsidTr="42929563" w14:paraId="47681007" w14:textId="77777777">
        <w:tc>
          <w:tcPr>
            <w:tcW w:w="9029" w:type="dxa"/>
            <w:shd w:val="clear" w:color="auto" w:fill="6D9EEB"/>
            <w:tcMar>
              <w:top w:w="100" w:type="dxa"/>
              <w:left w:w="100" w:type="dxa"/>
              <w:bottom w:w="100" w:type="dxa"/>
              <w:right w:w="100" w:type="dxa"/>
            </w:tcMar>
          </w:tcPr>
          <w:p w:rsidR="00D95A40" w:rsidRDefault="00CE2ABE" w14:paraId="13F8B5ED" w14:textId="77777777">
            <w:pPr>
              <w:widowControl w:val="0"/>
              <w:pBdr>
                <w:top w:val="nil"/>
                <w:left w:val="nil"/>
                <w:bottom w:val="nil"/>
                <w:right w:val="nil"/>
                <w:between w:val="nil"/>
              </w:pBdr>
              <w:spacing w:line="240" w:lineRule="auto"/>
            </w:pPr>
            <w:r>
              <w:rPr>
                <w:b/>
              </w:rPr>
              <w:t>Fordele og opmærksomhedspunkter:</w:t>
            </w:r>
          </w:p>
        </w:tc>
      </w:tr>
      <w:tr w:rsidRPr="007536E5" w:rsidR="00D95A40" w:rsidTr="42929563" w14:paraId="51BFB712" w14:textId="77777777">
        <w:tc>
          <w:tcPr>
            <w:tcW w:w="9029" w:type="dxa"/>
            <w:shd w:val="clear" w:color="auto" w:fill="auto"/>
            <w:tcMar>
              <w:top w:w="100" w:type="dxa"/>
              <w:left w:w="100" w:type="dxa"/>
              <w:bottom w:w="100" w:type="dxa"/>
              <w:right w:w="100" w:type="dxa"/>
            </w:tcMar>
          </w:tcPr>
          <w:p w:rsidR="00225C77" w:rsidP="00B914DD" w:rsidRDefault="00225C77" w14:paraId="287668B4" w14:textId="700126E0">
            <w:pPr>
              <w:widowControl w:val="0"/>
              <w:spacing w:line="240" w:lineRule="auto"/>
              <w:rPr>
                <w:iCs/>
              </w:rPr>
            </w:pPr>
            <w:r w:rsidRPr="00225C77">
              <w:rPr>
                <w:b/>
                <w:bCs/>
                <w:iCs/>
              </w:rPr>
              <w:t>Fordele</w:t>
            </w:r>
            <w:r>
              <w:rPr>
                <w:iCs/>
              </w:rPr>
              <w:t>:</w:t>
            </w:r>
          </w:p>
          <w:p w:rsidR="009F09CA" w:rsidP="00B914DD" w:rsidRDefault="005905CC" w14:paraId="42CFD0C4" w14:textId="3A6B9690">
            <w:pPr>
              <w:widowControl w:val="0"/>
              <w:spacing w:line="240" w:lineRule="auto"/>
              <w:rPr>
                <w:iCs/>
              </w:rPr>
            </w:pPr>
            <w:r>
              <w:rPr>
                <w:iCs/>
              </w:rPr>
              <w:t xml:space="preserve">Ved at inddrage </w:t>
            </w:r>
            <w:proofErr w:type="spellStart"/>
            <w:r>
              <w:rPr>
                <w:iCs/>
              </w:rPr>
              <w:t>chatbotten</w:t>
            </w:r>
            <w:proofErr w:type="spellEnd"/>
            <w:r>
              <w:rPr>
                <w:iCs/>
              </w:rPr>
              <w:t xml:space="preserve"> som en del af afleveringen</w:t>
            </w:r>
            <w:r w:rsidR="00881B9C">
              <w:rPr>
                <w:iCs/>
              </w:rPr>
              <w:t xml:space="preserve"> får vi talt om elefanten i rummet. Det gavner relationen blandt lærer og elev, at vi taler om og bruger AI som et værktøj til at blive bedre.</w:t>
            </w:r>
          </w:p>
          <w:p w:rsidR="009325A2" w:rsidP="00B914DD" w:rsidRDefault="009325A2" w14:paraId="316C3624" w14:textId="77777777">
            <w:pPr>
              <w:widowControl w:val="0"/>
              <w:spacing w:line="240" w:lineRule="auto"/>
              <w:rPr>
                <w:iCs/>
              </w:rPr>
            </w:pPr>
          </w:p>
          <w:p w:rsidR="009325A2" w:rsidP="00B914DD" w:rsidRDefault="009325A2" w14:paraId="1D4709AE" w14:textId="09FAE872">
            <w:pPr>
              <w:widowControl w:val="0"/>
              <w:spacing w:line="240" w:lineRule="auto"/>
              <w:rPr>
                <w:iCs/>
              </w:rPr>
            </w:pPr>
            <w:r>
              <w:rPr>
                <w:iCs/>
              </w:rPr>
              <w:t xml:space="preserve">Ca. 75 % af eleverne mente, at de fik noget ud af øvelsen. </w:t>
            </w:r>
          </w:p>
          <w:p w:rsidR="009325A2" w:rsidP="00B914DD" w:rsidRDefault="009325A2" w14:paraId="0A88DD0F" w14:textId="77777777">
            <w:pPr>
              <w:widowControl w:val="0"/>
              <w:spacing w:line="240" w:lineRule="auto"/>
              <w:rPr>
                <w:iCs/>
              </w:rPr>
            </w:pPr>
          </w:p>
          <w:p w:rsidR="009325A2" w:rsidP="00B914DD" w:rsidRDefault="00BA431F" w14:paraId="59AD55D7" w14:textId="6FE64254">
            <w:pPr>
              <w:widowControl w:val="0"/>
              <w:spacing w:line="240" w:lineRule="auto"/>
              <w:rPr>
                <w:iCs/>
              </w:rPr>
            </w:pPr>
            <w:r>
              <w:rPr>
                <w:iCs/>
              </w:rPr>
              <w:t>Nogle elever fik konkret hjælp til at forbedre deres indledning, fx ved at inddrage et hook i starten af deres introduktion. De</w:t>
            </w:r>
            <w:r w:rsidR="00BE3FFA">
              <w:rPr>
                <w:iCs/>
              </w:rPr>
              <w:t xml:space="preserve">nne øvelse med netop indledningen har generelt haft positive resultater blandt engelsklærere på skolen. </w:t>
            </w:r>
          </w:p>
          <w:p w:rsidR="00D92BB2" w:rsidP="00B914DD" w:rsidRDefault="00D92BB2" w14:paraId="1708119C" w14:textId="77777777">
            <w:pPr>
              <w:widowControl w:val="0"/>
              <w:spacing w:line="240" w:lineRule="auto"/>
              <w:rPr>
                <w:iCs/>
              </w:rPr>
            </w:pPr>
          </w:p>
          <w:p w:rsidR="00A8696B" w:rsidP="00B914DD" w:rsidRDefault="00A8696B" w14:paraId="743DA506" w14:textId="31A9D329">
            <w:pPr>
              <w:widowControl w:val="0"/>
              <w:spacing w:line="240" w:lineRule="auto"/>
            </w:pPr>
            <w:r w:rsidR="00A8696B">
              <w:rPr/>
              <w:t xml:space="preserve">Nogle elever mener, at </w:t>
            </w:r>
            <w:r w:rsidR="00A8696B">
              <w:rPr/>
              <w:t>chatbotten</w:t>
            </w:r>
            <w:r w:rsidR="00A8696B">
              <w:rPr/>
              <w:t xml:space="preserve"> giver meget konkret feedback, som er bedre end lærerens. Jeg var selv meget imponeret over nogle af dens feedbackpunkter – især når den </w:t>
            </w:r>
            <w:r w:rsidR="009B546B">
              <w:rPr/>
              <w:t>giver feedback på den røde tråd i opgaven.</w:t>
            </w:r>
          </w:p>
          <w:p w:rsidR="0EBE41E3" w:rsidP="0EBE41E3" w:rsidRDefault="0EBE41E3" w14:paraId="2BC091DF" w14:textId="5E22F672">
            <w:pPr>
              <w:widowControl w:val="0"/>
              <w:spacing w:line="240" w:lineRule="auto"/>
            </w:pPr>
          </w:p>
          <w:p w:rsidR="0FE1D17E" w:rsidP="0EBE41E3" w:rsidRDefault="0FE1D17E" w14:paraId="0C8A1321" w14:textId="4F345E01">
            <w:pPr>
              <w:widowControl w:val="0"/>
              <w:spacing w:line="240" w:lineRule="auto"/>
            </w:pPr>
            <w:r w:rsidR="0FE1D17E">
              <w:rPr/>
              <w:t>Det faktum, at genafleveringer tidligere var en sand tidsrøver, har nu ændret sig. Og med denne øvelse var der mange elever, der lige fik ændret et par elementer, hvilket helt</w:t>
            </w:r>
            <w:r w:rsidR="0EBD801D">
              <w:rPr/>
              <w:t xml:space="preserve"> sikkert forbedrede deres opgave.</w:t>
            </w:r>
          </w:p>
          <w:p w:rsidR="009B546B" w:rsidP="00B914DD" w:rsidRDefault="009B546B" w14:paraId="69459B7F" w14:textId="1AA18E7E">
            <w:pPr>
              <w:widowControl w:val="0"/>
              <w:spacing w:line="240" w:lineRule="auto"/>
              <w:rPr>
                <w:iCs/>
              </w:rPr>
            </w:pPr>
          </w:p>
          <w:p w:rsidRPr="00CE2ABE" w:rsidR="00777239" w:rsidP="00B914DD" w:rsidRDefault="00777239" w14:paraId="160A8B0C" w14:textId="77777777">
            <w:pPr>
              <w:widowControl w:val="0"/>
              <w:spacing w:line="240" w:lineRule="auto"/>
              <w:rPr>
                <w:i/>
                <w:lang w:val="da-DK"/>
              </w:rPr>
            </w:pPr>
          </w:p>
          <w:p w:rsidR="00777239" w:rsidP="00B914DD" w:rsidRDefault="00777239" w14:paraId="6E6F7611" w14:textId="77777777">
            <w:pPr>
              <w:widowControl w:val="0"/>
              <w:spacing w:line="240" w:lineRule="auto"/>
              <w:rPr>
                <w:iCs/>
              </w:rPr>
            </w:pPr>
            <w:r w:rsidRPr="007536E5">
              <w:rPr>
                <w:b/>
                <w:bCs/>
                <w:iCs/>
              </w:rPr>
              <w:t>Opmærksomhedspunkter</w:t>
            </w:r>
            <w:r w:rsidRPr="000958EC">
              <w:rPr>
                <w:iCs/>
              </w:rPr>
              <w:t>:</w:t>
            </w:r>
          </w:p>
          <w:p w:rsidR="00CB2A5E" w:rsidP="00B914DD" w:rsidRDefault="00CB2A5E" w14:paraId="7E34398B" w14:textId="6BE2B9EB">
            <w:pPr>
              <w:widowControl w:val="0"/>
              <w:spacing w:line="240" w:lineRule="auto"/>
              <w:rPr>
                <w:iCs/>
              </w:rPr>
            </w:pPr>
            <w:r>
              <w:rPr>
                <w:iCs/>
              </w:rPr>
              <w:t>De 25 %, der ikke fik noget ud af øvelsen forklarede, at AI blev ved med at komme med forslag til ændringer, selvom de sagde, de ikke ville have konkrete ændringer. Andre fik meget generelle råd til at skrive en opgave, og dermed var feedbacken ikke konkret og ikke baseret på den egentlige opgave.</w:t>
            </w:r>
          </w:p>
          <w:p w:rsidR="001E624C" w:rsidP="00B914DD" w:rsidRDefault="001E624C" w14:paraId="08123BED" w14:textId="77777777">
            <w:pPr>
              <w:widowControl w:val="0"/>
              <w:spacing w:line="240" w:lineRule="auto"/>
              <w:rPr>
                <w:iCs/>
              </w:rPr>
            </w:pPr>
          </w:p>
          <w:p w:rsidR="001E624C" w:rsidP="00B914DD" w:rsidRDefault="001E624C" w14:paraId="72CA5CED" w14:textId="168DA262">
            <w:pPr>
              <w:widowControl w:val="0"/>
              <w:spacing w:line="240" w:lineRule="auto"/>
              <w:rPr>
                <w:iCs/>
              </w:rPr>
            </w:pPr>
            <w:r>
              <w:rPr>
                <w:iCs/>
              </w:rPr>
              <w:t xml:space="preserve">Eleverne er ikke i stand til at overføre feedback og egentlig forbedre deres opgave. Fx fik en gruppe en feedback, der kort og konkret anbefalede dem at fjerne sammentrækninger, så </w:t>
            </w:r>
            <w:proofErr w:type="spellStart"/>
            <w:r w:rsidRPr="001E624C">
              <w:rPr>
                <w:i/>
              </w:rPr>
              <w:t>doesn’t</w:t>
            </w:r>
            <w:proofErr w:type="spellEnd"/>
            <w:r>
              <w:rPr>
                <w:iCs/>
              </w:rPr>
              <w:t xml:space="preserve"> bliver til </w:t>
            </w:r>
            <w:proofErr w:type="spellStart"/>
            <w:r w:rsidRPr="001E624C">
              <w:rPr>
                <w:i/>
              </w:rPr>
              <w:t>does</w:t>
            </w:r>
            <w:proofErr w:type="spellEnd"/>
            <w:r w:rsidRPr="001E624C">
              <w:rPr>
                <w:i/>
              </w:rPr>
              <w:t xml:space="preserve"> not</w:t>
            </w:r>
            <w:r>
              <w:rPr>
                <w:iCs/>
              </w:rPr>
              <w:t>, men denne rettelse blev ikke implementeret. Derudover foreslog den også en gruppe, at de skulle koble deres analyse mere til deres fortolkning, men dette gjorde de heller ikke (i dette tilfælde skulle de nok have spurgt mig, så jeg kunne uddybe, hvad den mente, for det er måske en smule abstrakt at forstå).</w:t>
            </w:r>
          </w:p>
          <w:p w:rsidR="00B21F25" w:rsidP="00B914DD" w:rsidRDefault="00B21F25" w14:paraId="4A3BFB7B" w14:textId="77777777">
            <w:pPr>
              <w:widowControl w:val="0"/>
              <w:spacing w:line="240" w:lineRule="auto"/>
              <w:rPr>
                <w:iCs/>
              </w:rPr>
            </w:pPr>
          </w:p>
          <w:p w:rsidR="00B21F25" w:rsidP="42929563" w:rsidRDefault="00B21F25" w14:paraId="70E87D99" w14:textId="0CDB95AE">
            <w:pPr>
              <w:widowControl w:val="0"/>
              <w:spacing w:line="240" w:lineRule="auto"/>
            </w:pPr>
            <w:r w:rsidR="00B21F25">
              <w:rPr/>
              <w:t>Chatbotten</w:t>
            </w:r>
            <w:r w:rsidR="00B21F25">
              <w:rPr/>
              <w:t xml:space="preserve"> kender ikke </w:t>
            </w:r>
            <w:r w:rsidR="3E25B025">
              <w:rPr/>
              <w:t>den bog, vi bruger til at undervise i genrerne i</w:t>
            </w:r>
            <w:r w:rsidR="00B21F25">
              <w:rPr/>
              <w:t xml:space="preserve">, og derfor kan den komme med råd, der afviger fra, hvad eleverne lærer i undervisningen. </w:t>
            </w:r>
          </w:p>
          <w:p w:rsidR="00D92BB2" w:rsidP="00B914DD" w:rsidRDefault="00D92BB2" w14:paraId="31F6AAAF" w14:textId="77777777">
            <w:pPr>
              <w:widowControl w:val="0"/>
              <w:spacing w:line="240" w:lineRule="auto"/>
              <w:rPr>
                <w:iCs/>
              </w:rPr>
            </w:pPr>
          </w:p>
          <w:p w:rsidR="00B4235B" w:rsidP="00B914DD" w:rsidRDefault="00D92BB2" w14:paraId="4AAACF0A" w14:textId="71DD951B">
            <w:pPr>
              <w:widowControl w:val="0"/>
              <w:spacing w:line="240" w:lineRule="auto"/>
              <w:rPr>
                <w:iCs/>
              </w:rPr>
            </w:pPr>
            <w:r>
              <w:rPr>
                <w:iCs/>
              </w:rPr>
              <w:t xml:space="preserve">Nogle elever mente, at prompten var dårlig, og endte med kun at få sproglige forslag til forbedringer. Det er vigtigt at italesætte, at eleverne skal tage fat i læreren, hvis </w:t>
            </w:r>
            <w:proofErr w:type="spellStart"/>
            <w:r>
              <w:rPr>
                <w:iCs/>
              </w:rPr>
              <w:t>chatbotten</w:t>
            </w:r>
            <w:proofErr w:type="spellEnd"/>
            <w:r>
              <w:rPr>
                <w:iCs/>
              </w:rPr>
              <w:t xml:space="preserve"> ikke opfører sig, som den skal, så man kan hjælpe med at </w:t>
            </w:r>
            <w:proofErr w:type="spellStart"/>
            <w:r w:rsidRPr="00D92BB2">
              <w:rPr>
                <w:i/>
              </w:rPr>
              <w:t>stay</w:t>
            </w:r>
            <w:proofErr w:type="spellEnd"/>
            <w:r w:rsidRPr="00D92BB2">
              <w:rPr>
                <w:i/>
              </w:rPr>
              <w:t xml:space="preserve"> in the loop</w:t>
            </w:r>
            <w:r>
              <w:rPr>
                <w:iCs/>
              </w:rPr>
              <w:t>.</w:t>
            </w:r>
          </w:p>
          <w:p w:rsidR="009B546B" w:rsidP="00B914DD" w:rsidRDefault="009B546B" w14:paraId="3CF0AA54" w14:textId="77777777">
            <w:pPr>
              <w:widowControl w:val="0"/>
              <w:spacing w:line="240" w:lineRule="auto"/>
              <w:rPr>
                <w:iCs/>
              </w:rPr>
            </w:pPr>
          </w:p>
          <w:p w:rsidR="009B546B" w:rsidP="00B914DD" w:rsidRDefault="009B546B" w14:paraId="201E87FB" w14:textId="77777777">
            <w:pPr>
              <w:widowControl w:val="0"/>
              <w:spacing w:line="240" w:lineRule="auto"/>
              <w:rPr>
                <w:iCs/>
              </w:rPr>
            </w:pPr>
            <w:r>
              <w:rPr>
                <w:iCs/>
              </w:rPr>
              <w:t xml:space="preserve">Øvelsen ville måske også have givet mening, hvis jeg havde udleveret en tjekliste og gået rundt blandt eleverne på den måde – jeg opdagede i hvert fald nogle </w:t>
            </w:r>
            <w:r w:rsidR="00427293">
              <w:rPr>
                <w:iCs/>
              </w:rPr>
              <w:t>fejl blot ved at kigge på deres opgaver, fx manglende titel, underoverskrifter, manglende fodnoter, etc.</w:t>
            </w:r>
          </w:p>
          <w:p w:rsidR="00C82FB2" w:rsidP="00B914DD" w:rsidRDefault="00C82FB2" w14:paraId="71AAB4A3" w14:textId="77777777">
            <w:pPr>
              <w:widowControl w:val="0"/>
              <w:spacing w:line="240" w:lineRule="auto"/>
              <w:rPr>
                <w:iCs/>
              </w:rPr>
            </w:pPr>
          </w:p>
          <w:p w:rsidRPr="007536E5" w:rsidR="00C82FB2" w:rsidP="00B914DD" w:rsidRDefault="00C82FB2" w14:paraId="7E3BA897" w14:textId="3CE0CCFF">
            <w:pPr>
              <w:widowControl w:val="0"/>
              <w:spacing w:line="240" w:lineRule="auto"/>
              <w:rPr>
                <w:iCs/>
              </w:rPr>
            </w:pPr>
            <w:r>
              <w:rPr>
                <w:iCs/>
              </w:rPr>
              <w:t>Derudover ville det være interessant at vide hvilken klimabelastning en sådan øvelse har.</w:t>
            </w:r>
          </w:p>
        </w:tc>
      </w:tr>
    </w:tbl>
    <w:p w:rsidRPr="007536E5" w:rsidR="00D95A40" w:rsidRDefault="00D95A40" w14:paraId="7BA7AA97" w14:textId="77777777">
      <w:pPr>
        <w:rPr>
          <w:lang w:val="da-DK"/>
        </w:rPr>
      </w:pPr>
    </w:p>
    <w:sectPr w:rsidRPr="007536E5" w:rsidR="00D95A40">
      <w:pgSz w:w="11909" w:h="16834" w:orient="portrait"/>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E6A0F"/>
    <w:multiLevelType w:val="multilevel"/>
    <w:tmpl w:val="0C081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DB729B7"/>
    <w:multiLevelType w:val="multilevel"/>
    <w:tmpl w:val="39724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32906585">
    <w:abstractNumId w:val="0"/>
  </w:num>
  <w:num w:numId="2" w16cid:durableId="1965454684">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A40"/>
    <w:rsid w:val="000330BF"/>
    <w:rsid w:val="000461CD"/>
    <w:rsid w:val="00084DED"/>
    <w:rsid w:val="000958EC"/>
    <w:rsid w:val="000E03E0"/>
    <w:rsid w:val="001232CC"/>
    <w:rsid w:val="00162F7B"/>
    <w:rsid w:val="001B42D1"/>
    <w:rsid w:val="001D667E"/>
    <w:rsid w:val="001E624C"/>
    <w:rsid w:val="00225C77"/>
    <w:rsid w:val="002924DD"/>
    <w:rsid w:val="002A26D3"/>
    <w:rsid w:val="002A5719"/>
    <w:rsid w:val="00320FE1"/>
    <w:rsid w:val="00396555"/>
    <w:rsid w:val="003A6D68"/>
    <w:rsid w:val="0040753F"/>
    <w:rsid w:val="00427293"/>
    <w:rsid w:val="00467FF4"/>
    <w:rsid w:val="004C6C0A"/>
    <w:rsid w:val="00557FFA"/>
    <w:rsid w:val="00572F4E"/>
    <w:rsid w:val="005905CC"/>
    <w:rsid w:val="00630BE8"/>
    <w:rsid w:val="00671A62"/>
    <w:rsid w:val="00675B71"/>
    <w:rsid w:val="006E0B09"/>
    <w:rsid w:val="007536E5"/>
    <w:rsid w:val="00777239"/>
    <w:rsid w:val="007916FA"/>
    <w:rsid w:val="00881B9C"/>
    <w:rsid w:val="008C187D"/>
    <w:rsid w:val="008E149C"/>
    <w:rsid w:val="009325A2"/>
    <w:rsid w:val="009731D7"/>
    <w:rsid w:val="00975347"/>
    <w:rsid w:val="00995D2F"/>
    <w:rsid w:val="009B546B"/>
    <w:rsid w:val="009E2CD9"/>
    <w:rsid w:val="009F09CA"/>
    <w:rsid w:val="009F7FF7"/>
    <w:rsid w:val="00A01335"/>
    <w:rsid w:val="00A52B54"/>
    <w:rsid w:val="00A609DA"/>
    <w:rsid w:val="00A8696B"/>
    <w:rsid w:val="00AA1442"/>
    <w:rsid w:val="00B21F25"/>
    <w:rsid w:val="00B4235B"/>
    <w:rsid w:val="00B6792C"/>
    <w:rsid w:val="00B82E19"/>
    <w:rsid w:val="00B914DD"/>
    <w:rsid w:val="00B92749"/>
    <w:rsid w:val="00BA431F"/>
    <w:rsid w:val="00BE3FFA"/>
    <w:rsid w:val="00C35738"/>
    <w:rsid w:val="00C4720F"/>
    <w:rsid w:val="00C75362"/>
    <w:rsid w:val="00C82FB2"/>
    <w:rsid w:val="00C8629B"/>
    <w:rsid w:val="00CB2A5E"/>
    <w:rsid w:val="00CB7095"/>
    <w:rsid w:val="00CE2ABE"/>
    <w:rsid w:val="00CE6DFD"/>
    <w:rsid w:val="00D10955"/>
    <w:rsid w:val="00D92BB2"/>
    <w:rsid w:val="00D952F0"/>
    <w:rsid w:val="00D95A40"/>
    <w:rsid w:val="00DA2168"/>
    <w:rsid w:val="00E51259"/>
    <w:rsid w:val="00EC044C"/>
    <w:rsid w:val="00F21606"/>
    <w:rsid w:val="00F264F4"/>
    <w:rsid w:val="00F3519A"/>
    <w:rsid w:val="00FF0520"/>
    <w:rsid w:val="00FF366A"/>
    <w:rsid w:val="0DB5D8FE"/>
    <w:rsid w:val="0EBD801D"/>
    <w:rsid w:val="0EBE41E3"/>
    <w:rsid w:val="0FE1D17E"/>
    <w:rsid w:val="3E25B025"/>
    <w:rsid w:val="4292956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FE72C"/>
  <w15:docId w15:val="{7C15A56D-7F53-4977-9218-15948F1BA62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eastAsia="Arial" w:cs="Arial"/>
        <w:sz w:val="22"/>
        <w:szCs w:val="22"/>
        <w:lang w:val="da" w:eastAsia="da-DK"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uiPriority w:val="9"/>
    <w:qFormat/>
    <w:pPr>
      <w:keepNext/>
      <w:keepLines/>
      <w:spacing w:before="400" w:after="120"/>
      <w:outlineLvl w:val="0"/>
    </w:pPr>
    <w:rPr>
      <w:sz w:val="40"/>
      <w:szCs w:val="40"/>
    </w:rPr>
  </w:style>
  <w:style w:type="paragraph" w:styleId="Overskrift2">
    <w:name w:val="heading 2"/>
    <w:basedOn w:val="Normal"/>
    <w:next w:val="Normal"/>
    <w:uiPriority w:val="9"/>
    <w:semiHidden/>
    <w:unhideWhenUsed/>
    <w:qFormat/>
    <w:pPr>
      <w:keepNext/>
      <w:keepLines/>
      <w:spacing w:before="360" w:after="120"/>
      <w:outlineLvl w:val="1"/>
    </w:pPr>
    <w:rPr>
      <w:sz w:val="32"/>
      <w:szCs w:val="32"/>
    </w:rPr>
  </w:style>
  <w:style w:type="paragraph" w:styleId="Overskrift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Overskrift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Overskrift5">
    <w:name w:val="heading 5"/>
    <w:basedOn w:val="Normal"/>
    <w:next w:val="Normal"/>
    <w:uiPriority w:val="9"/>
    <w:semiHidden/>
    <w:unhideWhenUsed/>
    <w:qFormat/>
    <w:pPr>
      <w:keepNext/>
      <w:keepLines/>
      <w:spacing w:before="240" w:after="80"/>
      <w:outlineLvl w:val="4"/>
    </w:pPr>
    <w:rPr>
      <w:color w:val="666666"/>
    </w:rPr>
  </w:style>
  <w:style w:type="paragraph" w:styleId="Overskrift6">
    <w:name w:val="heading 6"/>
    <w:basedOn w:val="Normal"/>
    <w:next w:val="Normal"/>
    <w:uiPriority w:val="9"/>
    <w:semiHidden/>
    <w:unhideWhenUsed/>
    <w:qFormat/>
    <w:pPr>
      <w:keepNext/>
      <w:keepLines/>
      <w:spacing w:before="240" w:after="80"/>
      <w:outlineLvl w:val="5"/>
    </w:pPr>
    <w:rPr>
      <w:i/>
      <w:color w:val="666666"/>
    </w:rPr>
  </w:style>
  <w:style w:type="character" w:styleId="Standardskrifttypeiafsnit" w:default="1">
    <w:name w:val="Default Paragraph Font"/>
    <w:uiPriority w:val="1"/>
    <w:semiHidden/>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table" w:styleId="TableNormal" w:customStyle="1">
    <w:name w:val="Table Normal"/>
    <w:tblPr>
      <w:tblCellMar>
        <w:top w:w="0" w:type="dxa"/>
        <w:left w:w="0" w:type="dxa"/>
        <w:bottom w:w="0" w:type="dxa"/>
        <w:right w:w="0" w:type="dxa"/>
      </w:tblCellMar>
    </w:tblPr>
  </w:style>
  <w:style w:type="paragraph" w:styleId="Titel">
    <w:name w:val="Title"/>
    <w:basedOn w:val="Normal"/>
    <w:next w:val="Normal"/>
    <w:uiPriority w:val="10"/>
    <w:qFormat/>
    <w:pPr>
      <w:keepNext/>
      <w:keepLines/>
      <w:spacing w:after="60"/>
    </w:pPr>
    <w:rPr>
      <w:sz w:val="52"/>
      <w:szCs w:val="52"/>
    </w:rPr>
  </w:style>
  <w:style w:type="paragraph" w:styleId="Undertitel">
    <w:name w:val="Subtitle"/>
    <w:basedOn w:val="Normal"/>
    <w:next w:val="Normal"/>
    <w:uiPriority w:val="11"/>
    <w:qFormat/>
    <w:pPr>
      <w:keepNext/>
      <w:keepLines/>
      <w:spacing w:after="320"/>
    </w:pPr>
    <w:rPr>
      <w:color w:val="666666"/>
      <w:sz w:val="30"/>
      <w:szCs w:val="30"/>
    </w:rPr>
  </w:style>
  <w:style w:type="table" w:styleId="a" w:customStyle="1">
    <w:basedOn w:val="TableNormal"/>
    <w:tblPr>
      <w:tblStyleRowBandSize w:val="1"/>
      <w:tblStyleColBandSize w:val="1"/>
      <w:tblCellMar>
        <w:top w:w="100" w:type="dxa"/>
        <w:left w:w="100" w:type="dxa"/>
        <w:bottom w:w="100" w:type="dxa"/>
        <w:right w:w="100" w:type="dxa"/>
      </w:tblCellMar>
    </w:tblPr>
  </w:style>
  <w:style w:type="table" w:styleId="a0" w:customStyle="1">
    <w:basedOn w:val="TableNormal"/>
    <w:tblPr>
      <w:tblStyleRowBandSize w:val="1"/>
      <w:tblStyleColBandSize w:val="1"/>
      <w:tblCellMar>
        <w:top w:w="100" w:type="dxa"/>
        <w:left w:w="100" w:type="dxa"/>
        <w:bottom w:w="100" w:type="dxa"/>
        <w:right w:w="100" w:type="dxa"/>
      </w:tblCellMar>
    </w:tblPr>
  </w:style>
  <w:style w:type="table" w:styleId="a1" w:customStyle="1">
    <w:basedOn w:val="TableNormal"/>
    <w:tblPr>
      <w:tblStyleRowBandSize w:val="1"/>
      <w:tblStyleColBandSize w:val="1"/>
      <w:tblCellMar>
        <w:top w:w="100" w:type="dxa"/>
        <w:left w:w="100" w:type="dxa"/>
        <w:bottom w:w="100" w:type="dxa"/>
        <w:right w:w="100" w:type="dxa"/>
      </w:tblCellMar>
    </w:tblPr>
  </w:style>
  <w:style w:type="table" w:styleId="a2" w:customStyle="1">
    <w:basedOn w:val="TableNormal"/>
    <w:tblPr>
      <w:tblStyleRowBandSize w:val="1"/>
      <w:tblStyleColBandSize w:val="1"/>
      <w:tblCellMar>
        <w:top w:w="100" w:type="dxa"/>
        <w:left w:w="100" w:type="dxa"/>
        <w:bottom w:w="100" w:type="dxa"/>
        <w:right w:w="100" w:type="dxa"/>
      </w:tblCellMar>
    </w:tblPr>
  </w:style>
  <w:style w:type="table" w:styleId="a3" w:customStyle="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076141">
      <w:bodyDiv w:val="1"/>
      <w:marLeft w:val="0"/>
      <w:marRight w:val="0"/>
      <w:marTop w:val="0"/>
      <w:marBottom w:val="0"/>
      <w:divBdr>
        <w:top w:val="none" w:sz="0" w:space="0" w:color="auto"/>
        <w:left w:val="none" w:sz="0" w:space="0" w:color="auto"/>
        <w:bottom w:val="none" w:sz="0" w:space="0" w:color="auto"/>
        <w:right w:val="none" w:sz="0" w:space="0" w:color="auto"/>
      </w:divBdr>
    </w:div>
    <w:div w:id="671762621">
      <w:bodyDiv w:val="1"/>
      <w:marLeft w:val="0"/>
      <w:marRight w:val="0"/>
      <w:marTop w:val="0"/>
      <w:marBottom w:val="0"/>
      <w:divBdr>
        <w:top w:val="none" w:sz="0" w:space="0" w:color="auto"/>
        <w:left w:val="none" w:sz="0" w:space="0" w:color="auto"/>
        <w:bottom w:val="none" w:sz="0" w:space="0" w:color="auto"/>
        <w:right w:val="none" w:sz="0" w:space="0" w:color="auto"/>
      </w:divBdr>
    </w:div>
    <w:div w:id="1138061917">
      <w:bodyDiv w:val="1"/>
      <w:marLeft w:val="0"/>
      <w:marRight w:val="0"/>
      <w:marTop w:val="0"/>
      <w:marBottom w:val="0"/>
      <w:divBdr>
        <w:top w:val="none" w:sz="0" w:space="0" w:color="auto"/>
        <w:left w:val="none" w:sz="0" w:space="0" w:color="auto"/>
        <w:bottom w:val="none" w:sz="0" w:space="0" w:color="auto"/>
        <w:right w:val="none" w:sz="0" w:space="0" w:color="auto"/>
      </w:divBdr>
    </w:div>
    <w:div w:id="1203982939">
      <w:bodyDiv w:val="1"/>
      <w:marLeft w:val="0"/>
      <w:marRight w:val="0"/>
      <w:marTop w:val="0"/>
      <w:marBottom w:val="0"/>
      <w:divBdr>
        <w:top w:val="none" w:sz="0" w:space="0" w:color="auto"/>
        <w:left w:val="none" w:sz="0" w:space="0" w:color="auto"/>
        <w:bottom w:val="none" w:sz="0" w:space="0" w:color="auto"/>
        <w:right w:val="none" w:sz="0" w:space="0" w:color="auto"/>
      </w:divBdr>
    </w:div>
    <w:div w:id="1505825847">
      <w:bodyDiv w:val="1"/>
      <w:marLeft w:val="0"/>
      <w:marRight w:val="0"/>
      <w:marTop w:val="0"/>
      <w:marBottom w:val="0"/>
      <w:divBdr>
        <w:top w:val="none" w:sz="0" w:space="0" w:color="auto"/>
        <w:left w:val="none" w:sz="0" w:space="0" w:color="auto"/>
        <w:bottom w:val="none" w:sz="0" w:space="0" w:color="auto"/>
        <w:right w:val="none" w:sz="0" w:space="0" w:color="auto"/>
      </w:divBdr>
    </w:div>
    <w:div w:id="2087531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2FCE78-6F63-42CD-B70B-7BAB30C12D13}"/>
</file>

<file path=customXml/itemProps2.xml><?xml version="1.0" encoding="utf-8"?>
<ds:datastoreItem xmlns:ds="http://schemas.openxmlformats.org/officeDocument/2006/customXml" ds:itemID="{3C98D6D0-4F89-48E1-BE4A-9B828590CCA2}"/>
</file>

<file path=customXml/itemProps3.xml><?xml version="1.0" encoding="utf-8"?>
<ds:datastoreItem xmlns:ds="http://schemas.openxmlformats.org/officeDocument/2006/customXml" ds:itemID="{588EE426-E0E8-4B2E-BE22-2E74FE5B2A24}"/>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Tine Juhl Grønlund (TJJ - Lektor og Erasmuskoordinator - VI - AK)</dc:creator>
  <cp:lastModifiedBy>Tine Juhl Grønlund (TJJ - Lektor og Erasmuskoordinator - VI - AK)</cp:lastModifiedBy>
  <cp:revision>32</cp:revision>
  <dcterms:created xsi:type="dcterms:W3CDTF">2025-04-07T11:49:00Z</dcterms:created>
  <dcterms:modified xsi:type="dcterms:W3CDTF">2025-04-26T15:21:48Z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